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  <w:gridCol w:w="1418"/>
      </w:tblGrid>
      <w:tr w:rsidR="00D6442F" w:rsidTr="002E0D06">
        <w:trPr>
          <w:trHeight w:val="1309"/>
        </w:trPr>
        <w:tc>
          <w:tcPr>
            <w:tcW w:w="3544" w:type="dxa"/>
          </w:tcPr>
          <w:p w:rsidR="0040606D" w:rsidRPr="006B4104" w:rsidRDefault="0040606D" w:rsidP="0040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04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  <w:r w:rsidRPr="006B4104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D6442F" w:rsidRPr="002C5101" w:rsidRDefault="0040606D" w:rsidP="00406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Straight Connector 5" o:spid="_x0000_s1029" style="position:absolute;z-index:251666432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>CÔNG AN HUYỆN BÌNH LỤC</w:t>
            </w:r>
          </w:p>
        </w:tc>
        <w:tc>
          <w:tcPr>
            <w:tcW w:w="5670" w:type="dxa"/>
          </w:tcPr>
          <w:p w:rsidR="00D6442F" w:rsidRPr="002C5101" w:rsidRDefault="00D6442F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6442F" w:rsidRPr="002C5101" w:rsidRDefault="00E449C0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57.6pt,18.1pt" to="225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OlFKDDdAAAACQEAAA8AAABkcnMvZG93bnJldi54&#10;bWxMj09PhDAQxe8mfodmTLy5RdYAQcrG+OekBxY9eOzSEcjSKaFdQD+9YzzoafJmXt78XrFb7SBm&#10;nHzvSMH1JgKB1DjTU6vg7fXpKgPhgyajB0eo4BM97Mrzs0Lnxi20x7kOreAQ8rlW0IUw5lL6pkOr&#10;/caNSHz7cJPVgeXUSjPphcPtIOMoSqTVPfGHTo9432FzrE9WQfr4XFfj8vDyVclUVtXsQnZ8V+ry&#10;Yr27BRFwDX9m+MFndCiZ6eBOZLwYWMdZzFYF24QnG26SbQri8LuQZSH/Nyi/AQ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OlFKDDdAAAACQEAAA8AAAAAAAAAAAAAAAAAEAQAAGRycy9k&#10;b3ducmV2LnhtbFBLBQYAAAAABAAEAPMAAAAaBQAAAAA=&#10;" strokecolor="black [3040]"/>
              </w:pict>
            </w:r>
            <w:r w:rsidR="00D6442F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D6442F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442F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D6442F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442F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418" w:type="dxa"/>
          </w:tcPr>
          <w:p w:rsidR="00D6442F" w:rsidRPr="008E4F2A" w:rsidRDefault="00D6442F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85323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C12</w:t>
            </w:r>
          </w:p>
          <w:p w:rsidR="00D6442F" w:rsidRPr="002E0D06" w:rsidRDefault="00D6442F" w:rsidP="002E0D06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FA442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FA442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FA442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</w:tc>
      </w:tr>
    </w:tbl>
    <w:p w:rsidR="000E2899" w:rsidRPr="00F01CB4" w:rsidRDefault="000E2899" w:rsidP="000E2899">
      <w:pPr>
        <w:tabs>
          <w:tab w:val="left" w:pos="247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0E2899" w:rsidRPr="000E2899" w:rsidRDefault="000E2899" w:rsidP="00CC6C88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7648EB">
        <w:rPr>
          <w:rFonts w:ascii="Times New Roman" w:hAnsi="Times New Roman" w:cs="Times New Roman"/>
          <w:b/>
          <w:sz w:val="28"/>
          <w:szCs w:val="28"/>
        </w:rPr>
        <w:t>Truy</w:t>
      </w:r>
      <w:r w:rsidR="008B7BFC">
        <w:rPr>
          <w:rFonts w:ascii="Times New Roman" w:hAnsi="Times New Roman" w:cs="Times New Roman"/>
          <w:b/>
          <w:sz w:val="28"/>
          <w:szCs w:val="28"/>
        </w:rPr>
        <w:t xml:space="preserve"> tìm</w:t>
      </w:r>
      <w:r w:rsidR="00607F4F">
        <w:rPr>
          <w:rFonts w:ascii="Times New Roman" w:hAnsi="Times New Roman" w:cs="Times New Roman"/>
          <w:b/>
          <w:sz w:val="28"/>
          <w:szCs w:val="28"/>
        </w:rPr>
        <w:t xml:space="preserve"> (TT)</w:t>
      </w:r>
    </w:p>
    <w:p w:rsidR="000E2899" w:rsidRDefault="00E449C0" w:rsidP="00B065ED">
      <w:pPr>
        <w:tabs>
          <w:tab w:val="left" w:pos="2478"/>
        </w:tabs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3" o:spid="_x0000_s1027" style="position:absolute;left:0;text-align:left;z-index:251661312;visibility:visible;mso-width-relative:margin" from="194.25pt,2.7pt" to="288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" strokecolor="black [3040]"/>
        </w:pict>
      </w:r>
      <w:r w:rsidR="00CE134A">
        <w:rPr>
          <w:rFonts w:ascii="Times New Roman" w:hAnsi="Times New Roman" w:cs="Times New Roman"/>
          <w:sz w:val="28"/>
          <w:szCs w:val="28"/>
        </w:rPr>
        <w:t>Số hồ sơ</w:t>
      </w:r>
      <w:r w:rsidR="000E2899" w:rsidRPr="00627342">
        <w:rPr>
          <w:rFonts w:ascii="Times New Roman" w:hAnsi="Times New Roman" w:cs="Times New Roman"/>
          <w:sz w:val="28"/>
          <w:szCs w:val="28"/>
        </w:rPr>
        <w:t>:</w:t>
      </w:r>
      <w:r w:rsidR="000E2899">
        <w:rPr>
          <w:rFonts w:ascii="Times New Roman" w:hAnsi="Times New Roman" w:cs="Times New Roman"/>
          <w:sz w:val="28"/>
          <w:szCs w:val="28"/>
        </w:rPr>
        <w:t xml:space="preserve"> </w:t>
      </w:r>
      <w:r w:rsidR="0040606D">
        <w:rPr>
          <w:rFonts w:ascii="Times New Roman" w:hAnsi="Times New Roman" w:cs="Times New Roman"/>
          <w:sz w:val="28"/>
          <w:szCs w:val="28"/>
        </w:rPr>
        <w:t>02TN0820/11111D//020622/E</w:t>
      </w:r>
    </w:p>
    <w:p w:rsidR="00F34F53" w:rsidRDefault="00F34F53" w:rsidP="00B065E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Trích yếu: </w:t>
      </w:r>
      <w:r w:rsidR="0040606D">
        <w:rPr>
          <w:rFonts w:ascii="Times New Roman" w:hAnsi="Times New Roman" w:cs="Times New Roman"/>
          <w:sz w:val="28"/>
          <w:szCs w:val="28"/>
        </w:rPr>
        <w:t>Hồ sơ truy nã</w:t>
      </w:r>
    </w:p>
    <w:p w:rsidR="000E2899" w:rsidRPr="00607F4F" w:rsidRDefault="00CE134A" w:rsidP="00B065E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 quản lý hồ sơ</w:t>
      </w:r>
      <w:r w:rsidR="000E2899">
        <w:rPr>
          <w:rFonts w:ascii="Times New Roman" w:hAnsi="Times New Roman" w:cs="Times New Roman"/>
          <w:sz w:val="28"/>
          <w:szCs w:val="28"/>
        </w:rPr>
        <w:t xml:space="preserve">: </w:t>
      </w:r>
      <w:r w:rsidR="002E0D06">
        <w:rPr>
          <w:rFonts w:ascii="Times New Roman" w:hAnsi="Times New Roman" w:cs="Times New Roman"/>
          <w:sz w:val="28"/>
          <w:szCs w:val="28"/>
        </w:rPr>
        <w:t>Lê Văn Vượng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03"/>
        <w:gridCol w:w="5418"/>
        <w:gridCol w:w="973"/>
        <w:gridCol w:w="974"/>
        <w:gridCol w:w="1111"/>
      </w:tblGrid>
      <w:tr w:rsidR="000E2899" w:rsidRPr="00501425" w:rsidTr="002E0D06">
        <w:tc>
          <w:tcPr>
            <w:tcW w:w="703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418" w:type="dxa"/>
            <w:vAlign w:val="center"/>
          </w:tcPr>
          <w:p w:rsidR="000E2899" w:rsidRPr="00501425" w:rsidRDefault="006A4320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73" w:type="dxa"/>
            <w:vAlign w:val="center"/>
          </w:tcPr>
          <w:p w:rsidR="000E2899" w:rsidRPr="00501425" w:rsidRDefault="006A4320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974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F34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11" w:type="dxa"/>
            <w:vAlign w:val="center"/>
          </w:tcPr>
          <w:p w:rsidR="000E2899" w:rsidRPr="00501425" w:rsidRDefault="000E2899" w:rsidP="00F34F53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F34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r w:rsidR="00F34F53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</w:tr>
      <w:tr w:rsidR="002E0D06" w:rsidTr="002E0D06">
        <w:tc>
          <w:tcPr>
            <w:tcW w:w="703" w:type="dxa"/>
          </w:tcPr>
          <w:p w:rsidR="002E0D06" w:rsidRPr="00145F88" w:rsidRDefault="002E0D06" w:rsidP="000D62E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18" w:type="dxa"/>
          </w:tcPr>
          <w:p w:rsidR="002E0D06" w:rsidRPr="00145F88" w:rsidRDefault="002E0D06" w:rsidP="000D62E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73" w:type="dxa"/>
            <w:vAlign w:val="center"/>
          </w:tcPr>
          <w:p w:rsidR="002E0D06" w:rsidRPr="00145F88" w:rsidRDefault="002E0D06" w:rsidP="000D62E2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11" w:type="dxa"/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E0D06" w:rsidTr="002E0D06">
        <w:tc>
          <w:tcPr>
            <w:tcW w:w="703" w:type="dxa"/>
          </w:tcPr>
          <w:p w:rsidR="002E0D06" w:rsidRPr="00145F88" w:rsidRDefault="002E0D06" w:rsidP="00CC6C8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418" w:type="dxa"/>
          </w:tcPr>
          <w:p w:rsidR="002E0D06" w:rsidRPr="00D908F5" w:rsidRDefault="002E0D06" w:rsidP="006C3FCC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sơ.</w:t>
            </w:r>
          </w:p>
        </w:tc>
        <w:tc>
          <w:tcPr>
            <w:tcW w:w="973" w:type="dxa"/>
            <w:vAlign w:val="center"/>
          </w:tcPr>
          <w:p w:rsidR="002E0D06" w:rsidRPr="00145F88" w:rsidRDefault="002E0D06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1" w:type="dxa"/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E0D06" w:rsidTr="002E0D06">
        <w:tc>
          <w:tcPr>
            <w:tcW w:w="703" w:type="dxa"/>
          </w:tcPr>
          <w:p w:rsidR="002E0D06" w:rsidRPr="00145F88" w:rsidRDefault="002E0D06" w:rsidP="00CC6C8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418" w:type="dxa"/>
          </w:tcPr>
          <w:p w:rsidR="002E0D06" w:rsidRPr="00394A23" w:rsidRDefault="002E0D06" w:rsidP="00E631EC">
            <w:pPr>
              <w:spacing w:before="12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973" w:type="dxa"/>
            <w:vAlign w:val="center"/>
          </w:tcPr>
          <w:p w:rsidR="002E0D06" w:rsidRPr="00145F88" w:rsidRDefault="002E0D06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1" w:type="dxa"/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E0D06" w:rsidTr="002E0D06">
        <w:tc>
          <w:tcPr>
            <w:tcW w:w="703" w:type="dxa"/>
          </w:tcPr>
          <w:p w:rsidR="002E0D06" w:rsidRPr="00145F88" w:rsidRDefault="002E0D06" w:rsidP="00CC6C8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418" w:type="dxa"/>
          </w:tcPr>
          <w:p w:rsidR="002E0D06" w:rsidRPr="00D908F5" w:rsidRDefault="002E0D06" w:rsidP="006C3FCC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hạn;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73" w:type="dxa"/>
            <w:vAlign w:val="center"/>
          </w:tcPr>
          <w:p w:rsidR="002E0D06" w:rsidRPr="00145F88" w:rsidRDefault="002E0D06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1" w:type="dxa"/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0D06" w:rsidTr="002E0D06">
        <w:tc>
          <w:tcPr>
            <w:tcW w:w="703" w:type="dxa"/>
          </w:tcPr>
          <w:p w:rsidR="002E0D06" w:rsidRPr="00145F88" w:rsidRDefault="002E0D06" w:rsidP="00CC6C8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418" w:type="dxa"/>
          </w:tcPr>
          <w:p w:rsidR="002E0D06" w:rsidRPr="002C5101" w:rsidRDefault="002E0D06" w:rsidP="006C3FCC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73" w:type="dxa"/>
            <w:vAlign w:val="center"/>
          </w:tcPr>
          <w:p w:rsidR="002E0D06" w:rsidRPr="00145F88" w:rsidRDefault="002E0D06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1" w:type="dxa"/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0D06" w:rsidTr="002E0D06">
        <w:tc>
          <w:tcPr>
            <w:tcW w:w="703" w:type="dxa"/>
          </w:tcPr>
          <w:p w:rsidR="002E0D06" w:rsidRDefault="002E0D06" w:rsidP="00CC6C8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418" w:type="dxa"/>
          </w:tcPr>
          <w:p w:rsidR="002E0D06" w:rsidRPr="00D908F5" w:rsidRDefault="002E0D06" w:rsidP="006C3FCC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Tài liệu trong hồ sơ được sắp xếp theo trình tự thời gian, diễn biến của hoạt động nghiệp vụ.</w:t>
            </w:r>
          </w:p>
        </w:tc>
        <w:tc>
          <w:tcPr>
            <w:tcW w:w="973" w:type="dxa"/>
            <w:vAlign w:val="center"/>
          </w:tcPr>
          <w:p w:rsidR="002E0D06" w:rsidRDefault="002E0D06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1" w:type="dxa"/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E0D06" w:rsidTr="002E0D06">
        <w:tc>
          <w:tcPr>
            <w:tcW w:w="703" w:type="dxa"/>
          </w:tcPr>
          <w:p w:rsidR="002E0D06" w:rsidRDefault="002E0D06" w:rsidP="00CC6C8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418" w:type="dxa"/>
          </w:tcPr>
          <w:p w:rsidR="002E0D06" w:rsidRPr="00D908F5" w:rsidRDefault="002E0D06" w:rsidP="00C13CA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973" w:type="dxa"/>
            <w:vAlign w:val="center"/>
          </w:tcPr>
          <w:p w:rsidR="002E0D06" w:rsidRDefault="002E0D06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1" w:type="dxa"/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E0D06" w:rsidTr="002E0D06">
        <w:tc>
          <w:tcPr>
            <w:tcW w:w="703" w:type="dxa"/>
          </w:tcPr>
          <w:p w:rsidR="002E0D06" w:rsidRPr="00263B94" w:rsidRDefault="002E0D06" w:rsidP="007B403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418" w:type="dxa"/>
          </w:tcPr>
          <w:p w:rsidR="002E0D06" w:rsidRPr="00263B94" w:rsidRDefault="002E0D06" w:rsidP="007B4034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973" w:type="dxa"/>
            <w:vAlign w:val="center"/>
          </w:tcPr>
          <w:p w:rsidR="002E0D06" w:rsidRPr="00263B94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11" w:type="dxa"/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E0D06" w:rsidTr="002E0D06">
        <w:tc>
          <w:tcPr>
            <w:tcW w:w="703" w:type="dxa"/>
            <w:tcBorders>
              <w:bottom w:val="dashSmallGap" w:sz="4" w:space="0" w:color="auto"/>
            </w:tcBorders>
          </w:tcPr>
          <w:p w:rsidR="002E0D06" w:rsidRPr="00120424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418" w:type="dxa"/>
            <w:tcBorders>
              <w:bottom w:val="dashSmallGap" w:sz="4" w:space="0" w:color="auto"/>
            </w:tcBorders>
          </w:tcPr>
          <w:p w:rsidR="002E0D06" w:rsidRPr="00120424" w:rsidRDefault="002E0D06" w:rsidP="007B4034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 đầy đủ tài liệ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lập, đăng ký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73" w:type="dxa"/>
            <w:tcBorders>
              <w:bottom w:val="dashSmallGap" w:sz="4" w:space="0" w:color="auto"/>
            </w:tcBorders>
            <w:vAlign w:val="center"/>
          </w:tcPr>
          <w:p w:rsidR="002E0D06" w:rsidRPr="00120424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bottom w:val="dashSmallGap" w:sz="4" w:space="0" w:color="auto"/>
            </w:tcBorders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1" w:type="dxa"/>
            <w:tcBorders>
              <w:bottom w:val="dashSmallGap" w:sz="4" w:space="0" w:color="auto"/>
            </w:tcBorders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0D06" w:rsidTr="002E0D06">
        <w:tc>
          <w:tcPr>
            <w:tcW w:w="70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Pr="00120424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Pr="006C3FCC" w:rsidRDefault="002E0D06" w:rsidP="008900D5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 w:rsidRPr="006C3FC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Quyết định truy tìm và tài liệu làm căn cứ ra quyết định truy tìm; kết quả tra cứu trả lời của cơ quan Hồ sơ về người bị truy tìm.</w:t>
            </w:r>
          </w:p>
        </w:tc>
        <w:tc>
          <w:tcPr>
            <w:tcW w:w="9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E0D06" w:rsidRPr="005A212E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E0D06" w:rsidTr="002E0D06">
        <w:tc>
          <w:tcPr>
            <w:tcW w:w="70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E0D06" w:rsidRPr="00120424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E0D06" w:rsidRPr="006C3FCC" w:rsidRDefault="002E0D06" w:rsidP="008900D5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 w:rsidRPr="006C3FC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Kế hoạch truy tìm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đã được lãnh đạo có thẩm quyền phê duyệt</w:t>
            </w:r>
            <w:r w:rsidRPr="006C3FC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.</w:t>
            </w:r>
          </w:p>
        </w:tc>
        <w:tc>
          <w:tcPr>
            <w:tcW w:w="97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E0D06" w:rsidRPr="005A212E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E0D06" w:rsidTr="002E0D06">
        <w:tc>
          <w:tcPr>
            <w:tcW w:w="70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E0D06" w:rsidRPr="00120424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E0D06" w:rsidRPr="00120424" w:rsidRDefault="002E0D06" w:rsidP="00F34F53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Có đầy đủ tài liệu phản ánh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quá trình tổ chức, thực hiện công tác truy tìm, gồm: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E0D06" w:rsidRPr="00120424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E0D06" w:rsidTr="002E0D06">
        <w:tc>
          <w:tcPr>
            <w:tcW w:w="70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Pr="00120424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Pr="00F46750" w:rsidRDefault="002E0D06" w:rsidP="00F34F53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 Tài liệu phản ánh việc tổ chức truy tìm theo kế hoạch (như báo cáo đề xuất xác minh; thu thập tài liệu; trưng cầu giám định - nếu có;…);</w:t>
            </w:r>
          </w:p>
        </w:tc>
        <w:tc>
          <w:tcPr>
            <w:tcW w:w="9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E0D06" w:rsidRPr="00F46750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E0D06" w:rsidTr="002E0D06">
        <w:tc>
          <w:tcPr>
            <w:tcW w:w="70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Pr="00120424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Pr="00120424" w:rsidRDefault="002E0D06" w:rsidP="00F34F53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thu thập được qua các nguồn (như kết quả xác minh qua người biết việc; kết quả trưng cầu giám định kỹ thuật hoặc thực nghiệm điều tra; báo cáo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lastRenderedPageBreak/>
              <w:t>trích tin; kết quả khai thác, sao trích từ hồ sơ khác chuyển đến; kết quả công tác phối hợp, trao đổi thông tin nghiệp vụ với các cơ quan, đơn vị, địa phương liên quan;...);</w:t>
            </w:r>
          </w:p>
        </w:tc>
        <w:tc>
          <w:tcPr>
            <w:tcW w:w="9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E0D06" w:rsidRPr="00120424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9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06" w:rsidTr="002E0D06">
        <w:tc>
          <w:tcPr>
            <w:tcW w:w="70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Pr="00120424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Default="002E0D06" w:rsidP="007B4034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xác minh, xử lý tin thu được qua các nguồn;</w:t>
            </w:r>
          </w:p>
        </w:tc>
        <w:tc>
          <w:tcPr>
            <w:tcW w:w="9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E0D06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0D06" w:rsidTr="002E0D06">
        <w:tc>
          <w:tcPr>
            <w:tcW w:w="703" w:type="dxa"/>
            <w:tcBorders>
              <w:top w:val="dashSmallGap" w:sz="4" w:space="0" w:color="auto"/>
              <w:right w:val="dashSmallGap" w:sz="4" w:space="0" w:color="auto"/>
            </w:tcBorders>
          </w:tcPr>
          <w:p w:rsidR="002E0D06" w:rsidRPr="00120424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0D06" w:rsidRPr="00120424" w:rsidRDefault="002E0D06" w:rsidP="007B4034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thực hiện ý kiến chỉ đạo, phê duyệt của lãnh đạo có thẩm quyền tại các kế hoạch, báo cáo, đề xuất.</w:t>
            </w:r>
          </w:p>
        </w:tc>
        <w:tc>
          <w:tcPr>
            <w:tcW w:w="97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E0D06" w:rsidRPr="00120424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</w:tcBorders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E0D06" w:rsidTr="002E0D06">
        <w:tc>
          <w:tcPr>
            <w:tcW w:w="703" w:type="dxa"/>
          </w:tcPr>
          <w:p w:rsidR="002E0D06" w:rsidRPr="00120424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18" w:type="dxa"/>
          </w:tcPr>
          <w:p w:rsidR="002E0D06" w:rsidRPr="00333A4D" w:rsidRDefault="002E0D06" w:rsidP="00F34F53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báo cáo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kết quả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tác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truy tìm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73" w:type="dxa"/>
            <w:vAlign w:val="center"/>
          </w:tcPr>
          <w:p w:rsidR="002E0D06" w:rsidRPr="00120424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1" w:type="dxa"/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E0D06" w:rsidTr="002E0D06">
        <w:tc>
          <w:tcPr>
            <w:tcW w:w="703" w:type="dxa"/>
          </w:tcPr>
          <w:p w:rsidR="002E0D06" w:rsidRPr="00120424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418" w:type="dxa"/>
          </w:tcPr>
          <w:p w:rsidR="002E0D06" w:rsidRPr="00333A4D" w:rsidRDefault="002E0D06" w:rsidP="00F34F53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quy định công tác truy tìm; phù hợp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TT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973" w:type="dxa"/>
            <w:vAlign w:val="center"/>
          </w:tcPr>
          <w:p w:rsidR="002E0D06" w:rsidRPr="00120424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06" w:rsidTr="002E0D06">
        <w:tc>
          <w:tcPr>
            <w:tcW w:w="703" w:type="dxa"/>
          </w:tcPr>
          <w:p w:rsidR="002E0D06" w:rsidRPr="00120424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418" w:type="dxa"/>
          </w:tcPr>
          <w:p w:rsidR="002E0D06" w:rsidRPr="00333A4D" w:rsidRDefault="002E0D06" w:rsidP="007B4034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973" w:type="dxa"/>
            <w:vAlign w:val="center"/>
          </w:tcPr>
          <w:p w:rsidR="002E0D06" w:rsidRPr="00120424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1" w:type="dxa"/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E0D06" w:rsidTr="002E0D06">
        <w:tc>
          <w:tcPr>
            <w:tcW w:w="703" w:type="dxa"/>
          </w:tcPr>
          <w:p w:rsidR="002E0D06" w:rsidRPr="00894C51" w:rsidRDefault="002E0D06" w:rsidP="007B4034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18" w:type="dxa"/>
          </w:tcPr>
          <w:p w:rsidR="002E0D06" w:rsidRPr="00894C51" w:rsidRDefault="002E0D06" w:rsidP="007B4034">
            <w:pPr>
              <w:spacing w:before="12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73" w:type="dxa"/>
            <w:vAlign w:val="center"/>
          </w:tcPr>
          <w:p w:rsidR="002E0D06" w:rsidRPr="00E06597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06" w:rsidTr="002E0D06">
        <w:tc>
          <w:tcPr>
            <w:tcW w:w="703" w:type="dxa"/>
          </w:tcPr>
          <w:p w:rsidR="002E0D06" w:rsidRPr="00894C51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418" w:type="dxa"/>
          </w:tcPr>
          <w:p w:rsidR="002E0D06" w:rsidRPr="00D940D9" w:rsidRDefault="002E0D06" w:rsidP="007B4034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 hoặc hồ sơ đã kết thúc nhưng không nộp lưu.</w:t>
            </w:r>
          </w:p>
        </w:tc>
        <w:tc>
          <w:tcPr>
            <w:tcW w:w="973" w:type="dxa"/>
            <w:vAlign w:val="center"/>
          </w:tcPr>
          <w:p w:rsidR="002E0D06" w:rsidRPr="00894C51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06" w:rsidTr="002E0D06">
        <w:tc>
          <w:tcPr>
            <w:tcW w:w="703" w:type="dxa"/>
          </w:tcPr>
          <w:p w:rsidR="002E0D06" w:rsidRPr="00894C51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418" w:type="dxa"/>
          </w:tcPr>
          <w:p w:rsidR="002E0D06" w:rsidRPr="00D940D9" w:rsidRDefault="002E0D06" w:rsidP="007B403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73" w:type="dxa"/>
            <w:vAlign w:val="center"/>
          </w:tcPr>
          <w:p w:rsidR="002E0D06" w:rsidRPr="00894C51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06" w:rsidTr="002E0D06">
        <w:tc>
          <w:tcPr>
            <w:tcW w:w="703" w:type="dxa"/>
          </w:tcPr>
          <w:p w:rsidR="002E0D06" w:rsidRPr="00894C51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418" w:type="dxa"/>
          </w:tcPr>
          <w:p w:rsidR="002E0D06" w:rsidRPr="00D940D9" w:rsidRDefault="002E0D06" w:rsidP="007B403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73" w:type="dxa"/>
            <w:vAlign w:val="center"/>
          </w:tcPr>
          <w:p w:rsidR="002E0D06" w:rsidRPr="00894C51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06" w:rsidTr="002E0D06">
        <w:tc>
          <w:tcPr>
            <w:tcW w:w="703" w:type="dxa"/>
          </w:tcPr>
          <w:p w:rsidR="002E0D06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418" w:type="dxa"/>
          </w:tcPr>
          <w:p w:rsidR="002E0D06" w:rsidRPr="00333A4D" w:rsidRDefault="002E0D06" w:rsidP="007B403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</w:p>
        </w:tc>
        <w:tc>
          <w:tcPr>
            <w:tcW w:w="973" w:type="dxa"/>
            <w:vAlign w:val="center"/>
          </w:tcPr>
          <w:p w:rsidR="002E0D06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06" w:rsidTr="002E0D06">
        <w:tc>
          <w:tcPr>
            <w:tcW w:w="703" w:type="dxa"/>
          </w:tcPr>
          <w:p w:rsidR="002E0D06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418" w:type="dxa"/>
          </w:tcPr>
          <w:p w:rsidR="002E0D06" w:rsidRPr="00333A4D" w:rsidRDefault="002E0D06" w:rsidP="00A70DE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</w:p>
        </w:tc>
        <w:tc>
          <w:tcPr>
            <w:tcW w:w="973" w:type="dxa"/>
            <w:vAlign w:val="center"/>
          </w:tcPr>
          <w:p w:rsidR="002E0D06" w:rsidRDefault="002E0D06" w:rsidP="008900D5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06" w:rsidTr="002E0D06">
        <w:tc>
          <w:tcPr>
            <w:tcW w:w="703" w:type="dxa"/>
          </w:tcPr>
          <w:p w:rsidR="002E0D06" w:rsidRPr="00894C51" w:rsidRDefault="002E0D06" w:rsidP="008900D5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5418" w:type="dxa"/>
          </w:tcPr>
          <w:p w:rsidR="002E0D06" w:rsidRPr="00D940D9" w:rsidRDefault="002E0D06" w:rsidP="00F34F53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973" w:type="dxa"/>
            <w:vAlign w:val="center"/>
          </w:tcPr>
          <w:p w:rsidR="002E0D06" w:rsidRPr="00894C51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06" w:rsidTr="002E0D06">
        <w:tc>
          <w:tcPr>
            <w:tcW w:w="703" w:type="dxa"/>
          </w:tcPr>
          <w:p w:rsidR="002E0D06" w:rsidRPr="00894C51" w:rsidRDefault="002E0D06" w:rsidP="008900D5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418" w:type="dxa"/>
          </w:tcPr>
          <w:p w:rsidR="002E0D06" w:rsidRPr="00333A4D" w:rsidRDefault="002E0D06" w:rsidP="00F34F53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F34F5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 bàn giao; quyết định đình tìm;...)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73" w:type="dxa"/>
            <w:vAlign w:val="center"/>
          </w:tcPr>
          <w:p w:rsidR="002E0D06" w:rsidRPr="00894C51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06" w:rsidTr="002E0D06">
        <w:tc>
          <w:tcPr>
            <w:tcW w:w="703" w:type="dxa"/>
          </w:tcPr>
          <w:p w:rsidR="002E0D06" w:rsidRDefault="002E0D06" w:rsidP="008900D5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8" w:type="dxa"/>
          </w:tcPr>
          <w:p w:rsidR="002E0D06" w:rsidRPr="00FB6B53" w:rsidRDefault="002E0D06" w:rsidP="00FB6B53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6B5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Cộng:</w:t>
            </w:r>
          </w:p>
        </w:tc>
        <w:tc>
          <w:tcPr>
            <w:tcW w:w="973" w:type="dxa"/>
            <w:vAlign w:val="center"/>
          </w:tcPr>
          <w:p w:rsidR="002E0D06" w:rsidRPr="00FB6B53" w:rsidRDefault="002E0D06" w:rsidP="00FB6B53">
            <w:pPr>
              <w:spacing w:before="20" w:after="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6B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11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6A4320" w:rsidRDefault="006A4320" w:rsidP="00B065ED">
      <w:pPr>
        <w:tabs>
          <w:tab w:val="left" w:pos="2478"/>
        </w:tabs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Hồ sơ đạt loại </w:t>
      </w:r>
      <w:r w:rsidR="002E0D06">
        <w:rPr>
          <w:rFonts w:ascii="Times New Roman" w:hAnsi="Times New Roman" w:cs="Times New Roman"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>./.</w:t>
      </w:r>
    </w:p>
    <w:p w:rsidR="000E2899" w:rsidRPr="00FC094C" w:rsidRDefault="002E0D06" w:rsidP="000E2899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Bình Lục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 xml:space="preserve">10 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>năm 20</w:t>
      </w:r>
      <w:r>
        <w:rPr>
          <w:rFonts w:ascii="Times New Roman" w:hAnsi="Times New Roman" w:cs="Times New Roman"/>
          <w:i/>
          <w:sz w:val="28"/>
          <w:szCs w:val="28"/>
        </w:rPr>
        <w:t>23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033536" w:rsidRPr="002179CE" w:rsidTr="00272ADB">
        <w:tc>
          <w:tcPr>
            <w:tcW w:w="2836" w:type="dxa"/>
          </w:tcPr>
          <w:p w:rsidR="00033536" w:rsidRPr="009C198F" w:rsidRDefault="00033536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  <w:p w:rsidR="00033536" w:rsidRPr="002179CE" w:rsidRDefault="00033536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033536" w:rsidRPr="009C198F" w:rsidRDefault="00033536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033536" w:rsidRPr="002179CE" w:rsidRDefault="00033536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033536" w:rsidRPr="009C198F" w:rsidRDefault="00033536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033536" w:rsidRPr="002179CE" w:rsidRDefault="00033536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E11" w:rsidRDefault="00551E11">
      <w:bookmarkStart w:id="0" w:name="_GoBack"/>
      <w:bookmarkEnd w:id="0"/>
    </w:p>
    <w:sectPr w:rsidR="00551E11" w:rsidSect="00B065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C0" w:rsidRDefault="00E449C0" w:rsidP="00D6442F">
      <w:pPr>
        <w:spacing w:after="0" w:line="240" w:lineRule="auto"/>
      </w:pPr>
      <w:r>
        <w:separator/>
      </w:r>
    </w:p>
  </w:endnote>
  <w:endnote w:type="continuationSeparator" w:id="0">
    <w:p w:rsidR="00E449C0" w:rsidRDefault="00E449C0" w:rsidP="00D6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F4" w:rsidRDefault="00E073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F4" w:rsidRDefault="00E073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F4" w:rsidRDefault="00E07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C0" w:rsidRDefault="00E449C0" w:rsidP="00D6442F">
      <w:pPr>
        <w:spacing w:after="0" w:line="240" w:lineRule="auto"/>
      </w:pPr>
      <w:r>
        <w:separator/>
      </w:r>
    </w:p>
  </w:footnote>
  <w:footnote w:type="continuationSeparator" w:id="0">
    <w:p w:rsidR="00E449C0" w:rsidRDefault="00E449C0" w:rsidP="00D6442F">
      <w:pPr>
        <w:spacing w:after="0" w:line="240" w:lineRule="auto"/>
      </w:pPr>
      <w:r>
        <w:continuationSeparator/>
      </w:r>
    </w:p>
  </w:footnote>
  <w:footnote w:id="1">
    <w:p w:rsidR="0040606D" w:rsidRPr="001169BB" w:rsidRDefault="0040606D" w:rsidP="0040606D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Cục nghiệp vụ/Phòng nghiệp vụ /Công an cấp tỉnh/Công an cấp huyện</w:t>
      </w:r>
    </w:p>
  </w:footnote>
  <w:footnote w:id="2">
    <w:p w:rsidR="00F34F53" w:rsidRDefault="00F34F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 trở lên</w:t>
      </w:r>
      <w:r>
        <w:rPr>
          <w:rFonts w:ascii="Times New Roman" w:hAnsi="Times New Roman" w:cs="Times New Roman"/>
        </w:rPr>
        <w:t>.</w:t>
      </w:r>
    </w:p>
  </w:footnote>
  <w:footnote w:id="3">
    <w:p w:rsidR="00033536" w:rsidRPr="00E2377E" w:rsidRDefault="00033536" w:rsidP="00033536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4">
    <w:p w:rsidR="00033536" w:rsidRPr="00E2377E" w:rsidRDefault="00033536" w:rsidP="00033536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F4" w:rsidRDefault="00E073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353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E073F4" w:rsidRPr="00E073F4" w:rsidRDefault="00523363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3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73F4" w:rsidRPr="00E073F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3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0D0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3F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073F4" w:rsidRDefault="00E073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F4" w:rsidRDefault="00E073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017EE"/>
    <w:rsid w:val="000109AF"/>
    <w:rsid w:val="00011A82"/>
    <w:rsid w:val="00033536"/>
    <w:rsid w:val="000E2899"/>
    <w:rsid w:val="000F040F"/>
    <w:rsid w:val="00117F7D"/>
    <w:rsid w:val="00130325"/>
    <w:rsid w:val="001414EC"/>
    <w:rsid w:val="001C3C93"/>
    <w:rsid w:val="00210BDF"/>
    <w:rsid w:val="002355B8"/>
    <w:rsid w:val="00260116"/>
    <w:rsid w:val="0028455C"/>
    <w:rsid w:val="002B4822"/>
    <w:rsid w:val="002C4BDD"/>
    <w:rsid w:val="002E0D06"/>
    <w:rsid w:val="002F3C33"/>
    <w:rsid w:val="00315361"/>
    <w:rsid w:val="00316E62"/>
    <w:rsid w:val="00385CAE"/>
    <w:rsid w:val="003D6EC2"/>
    <w:rsid w:val="0040606D"/>
    <w:rsid w:val="00451707"/>
    <w:rsid w:val="004616FF"/>
    <w:rsid w:val="004754D7"/>
    <w:rsid w:val="0050651C"/>
    <w:rsid w:val="00521938"/>
    <w:rsid w:val="00523363"/>
    <w:rsid w:val="00550DD4"/>
    <w:rsid w:val="00551E11"/>
    <w:rsid w:val="005802ED"/>
    <w:rsid w:val="005D4C91"/>
    <w:rsid w:val="00601055"/>
    <w:rsid w:val="00607F4F"/>
    <w:rsid w:val="00632B36"/>
    <w:rsid w:val="006A4320"/>
    <w:rsid w:val="006C3FCC"/>
    <w:rsid w:val="006D15EF"/>
    <w:rsid w:val="00712529"/>
    <w:rsid w:val="007260B9"/>
    <w:rsid w:val="007648EB"/>
    <w:rsid w:val="0079094E"/>
    <w:rsid w:val="007C5D6A"/>
    <w:rsid w:val="0085323A"/>
    <w:rsid w:val="008569AD"/>
    <w:rsid w:val="00863D42"/>
    <w:rsid w:val="008900D5"/>
    <w:rsid w:val="008B5855"/>
    <w:rsid w:val="008B7BFC"/>
    <w:rsid w:val="00900FBA"/>
    <w:rsid w:val="00981E49"/>
    <w:rsid w:val="00997388"/>
    <w:rsid w:val="009B376B"/>
    <w:rsid w:val="009B5E06"/>
    <w:rsid w:val="00A1023A"/>
    <w:rsid w:val="00B065ED"/>
    <w:rsid w:val="00B25808"/>
    <w:rsid w:val="00B76A20"/>
    <w:rsid w:val="00B868B0"/>
    <w:rsid w:val="00BB4623"/>
    <w:rsid w:val="00BE73C5"/>
    <w:rsid w:val="00C13CA6"/>
    <w:rsid w:val="00C3643A"/>
    <w:rsid w:val="00C72727"/>
    <w:rsid w:val="00CC3898"/>
    <w:rsid w:val="00CC6C88"/>
    <w:rsid w:val="00CE134A"/>
    <w:rsid w:val="00D06A19"/>
    <w:rsid w:val="00D24266"/>
    <w:rsid w:val="00D6442F"/>
    <w:rsid w:val="00D67219"/>
    <w:rsid w:val="00DB5F57"/>
    <w:rsid w:val="00DF246B"/>
    <w:rsid w:val="00E073F4"/>
    <w:rsid w:val="00E449C0"/>
    <w:rsid w:val="00E85562"/>
    <w:rsid w:val="00EB7B57"/>
    <w:rsid w:val="00F34F53"/>
    <w:rsid w:val="00FA4426"/>
    <w:rsid w:val="00FB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644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4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4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7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F4"/>
  </w:style>
  <w:style w:type="paragraph" w:styleId="Footer">
    <w:name w:val="footer"/>
    <w:basedOn w:val="Normal"/>
    <w:link w:val="FooterChar"/>
    <w:uiPriority w:val="99"/>
    <w:unhideWhenUsed/>
    <w:rsid w:val="00E07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644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4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4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7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F4"/>
  </w:style>
  <w:style w:type="paragraph" w:styleId="Footer">
    <w:name w:val="footer"/>
    <w:basedOn w:val="Normal"/>
    <w:link w:val="FooterChar"/>
    <w:uiPriority w:val="99"/>
    <w:unhideWhenUsed/>
    <w:rsid w:val="00E07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1425-B68B-477C-AB61-C6D6CD6B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44</cp:revision>
  <cp:lastPrinted>2023-10-12T08:36:00Z</cp:lastPrinted>
  <dcterms:created xsi:type="dcterms:W3CDTF">2021-05-12T03:56:00Z</dcterms:created>
  <dcterms:modified xsi:type="dcterms:W3CDTF">2023-10-12T08:37:00Z</dcterms:modified>
</cp:coreProperties>
</file>